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67CF0" w14:textId="5E6751A5" w:rsidR="005515A1" w:rsidRDefault="00606850">
      <w:r>
        <w:t>Arie:</w:t>
      </w:r>
    </w:p>
    <w:p w14:paraId="7924D9F3" w14:textId="7D96EBAA" w:rsidR="002348F7" w:rsidRDefault="002348F7">
      <w:r>
        <w:t>20 jaar Arie, vanaf 14 maart 2002 doe jij al mee in de politiek</w:t>
      </w:r>
    </w:p>
    <w:p w14:paraId="29075FC4" w14:textId="1AF91F88" w:rsidR="00606850" w:rsidRDefault="002348F7">
      <w:r>
        <w:t>Wij k</w:t>
      </w:r>
      <w:r w:rsidR="00606850">
        <w:t>ennen elkaar al vanaf 2004 vanuit d</w:t>
      </w:r>
      <w:r>
        <w:t>iezelfde</w:t>
      </w:r>
      <w:r w:rsidR="00606850">
        <w:t xml:space="preserve"> politiek. Jij als raadslid en ik als schaduwfractielid.</w:t>
      </w:r>
    </w:p>
    <w:p w14:paraId="0B97688C" w14:textId="336ACB51" w:rsidR="00606850" w:rsidRDefault="00606850">
      <w:r>
        <w:t xml:space="preserve">Jij bent </w:t>
      </w:r>
      <w:r w:rsidR="0070528A">
        <w:t xml:space="preserve">zo’n beetje </w:t>
      </w:r>
      <w:r>
        <w:t xml:space="preserve">alles geweest: </w:t>
      </w:r>
      <w:r w:rsidR="00CD0B5F">
        <w:t xml:space="preserve">lid van de </w:t>
      </w:r>
      <w:r>
        <w:t>schaduwfractie, CIE lid, raadslid, fractievoorzitter en wethouder</w:t>
      </w:r>
      <w:r w:rsidR="00BE3854">
        <w:t xml:space="preserve"> en nu ook in de </w:t>
      </w:r>
      <w:r w:rsidR="00CD0B5F">
        <w:t>provincie waar je een nieuwe uitdaging hebt gevonden</w:t>
      </w:r>
      <w:r>
        <w:t>.</w:t>
      </w:r>
      <w:r w:rsidR="00CD0B5F">
        <w:t xml:space="preserve"> </w:t>
      </w:r>
      <w:r w:rsidR="00456367">
        <w:t>Is de logische vervolgstap h</w:t>
      </w:r>
      <w:r w:rsidR="00CD0B5F">
        <w:t xml:space="preserve">ierna </w:t>
      </w:r>
      <w:r w:rsidR="009945E6">
        <w:t xml:space="preserve">soms </w:t>
      </w:r>
      <w:r w:rsidR="00CD0B5F">
        <w:t>gedeputeerde</w:t>
      </w:r>
      <w:r w:rsidR="00456367">
        <w:t xml:space="preserve"> van de provincie Utrecht?</w:t>
      </w:r>
    </w:p>
    <w:p w14:paraId="25904646" w14:textId="5398D928" w:rsidR="00606850" w:rsidRDefault="00606850">
      <w:r>
        <w:t>Je hart lag bij bouw en wonen, maar je kreeg zorg. Het lag je goed.</w:t>
      </w:r>
      <w:r w:rsidR="000039F6">
        <w:t xml:space="preserve"> Dat heb je zelf ook zo ervaren.</w:t>
      </w:r>
      <w:r w:rsidR="002F55E9">
        <w:t xml:space="preserve"> Het sociaal domein was uiteindelijk jouw ding helemaal met alle plussen en minnen die erbij hoorden. </w:t>
      </w:r>
      <w:r>
        <w:t>4 jaar</w:t>
      </w:r>
      <w:r w:rsidR="00D220D3">
        <w:t xml:space="preserve"> als wethouder</w:t>
      </w:r>
      <w:r>
        <w:t xml:space="preserve"> </w:t>
      </w:r>
      <w:r w:rsidR="00CF4840">
        <w:t xml:space="preserve">op dat terrein </w:t>
      </w:r>
      <w:r>
        <w:t xml:space="preserve">ingezet voor </w:t>
      </w:r>
      <w:r w:rsidR="001D27AA">
        <w:t xml:space="preserve">voormalig </w:t>
      </w:r>
      <w:r w:rsidR="000039F6">
        <w:t>Z</w:t>
      </w:r>
      <w:r>
        <w:t>ederik</w:t>
      </w:r>
      <w:r w:rsidR="002D712A">
        <w:t xml:space="preserve"> en de laatste drie en een half jaar diezelfde portefeuille binnen de fractie en CIE WOS.</w:t>
      </w:r>
      <w:r w:rsidR="008A510B">
        <w:t xml:space="preserve"> Ik denk dat je iedere zorgverlener inmiddels persoonlijk kent.</w:t>
      </w:r>
    </w:p>
    <w:p w14:paraId="02324EC5" w14:textId="1154CE13" w:rsidR="00606850" w:rsidRDefault="001D27AA">
      <w:r>
        <w:t>Enkele h</w:t>
      </w:r>
      <w:r w:rsidR="00606850">
        <w:t>oogtepunten waren: de fusie en alles er omheen, decentralisatie sociaal domein</w:t>
      </w:r>
      <w:r w:rsidR="00D6169C">
        <w:t xml:space="preserve"> die op jouw bordje lag ineens</w:t>
      </w:r>
      <w:r w:rsidR="00606850">
        <w:t xml:space="preserve">, </w:t>
      </w:r>
      <w:r w:rsidR="00D6169C">
        <w:t xml:space="preserve">de bekende </w:t>
      </w:r>
      <w:r w:rsidR="00606850">
        <w:t>dorpshuizendiscussie in Zederik, onze gezamenlijke bezoeken in de regio, onze persoonlijke gesprekken</w:t>
      </w:r>
      <w:r w:rsidR="0075499C">
        <w:t>, onze gezamenlijke interesses en belangen voor de partij die je lief is</w:t>
      </w:r>
      <w:r w:rsidR="002D712A">
        <w:t xml:space="preserve"> en de laatste jaren onderwerpen als jeugdzorg</w:t>
      </w:r>
      <w:r w:rsidR="00A47042">
        <w:t xml:space="preserve"> en </w:t>
      </w:r>
      <w:r w:rsidR="002D712A">
        <w:t>armoedebeleid</w:t>
      </w:r>
      <w:r w:rsidR="00A47042">
        <w:t xml:space="preserve"> waar je je in vast hebt gebeten</w:t>
      </w:r>
      <w:r w:rsidR="00603C2C">
        <w:t xml:space="preserve">. </w:t>
      </w:r>
    </w:p>
    <w:p w14:paraId="34D49D64" w14:textId="54151137" w:rsidR="00606850" w:rsidRDefault="0075499C">
      <w:r>
        <w:t>We hebben e</w:t>
      </w:r>
      <w:r w:rsidR="00606850">
        <w:t>lkaar zeer veel gesproken over alles</w:t>
      </w:r>
      <w:r>
        <w:t xml:space="preserve"> en op de meest </w:t>
      </w:r>
      <w:r w:rsidR="001566E6">
        <w:t>uiteenlopende momenten.</w:t>
      </w:r>
      <w:r w:rsidR="00603C2C">
        <w:t xml:space="preserve"> Zeker toen je wethouder was. </w:t>
      </w:r>
      <w:r w:rsidR="001566E6">
        <w:t xml:space="preserve">Ik zei wel eens tegen Dicky dat ik jou meer had gesproken die dag dan haar. </w:t>
      </w:r>
      <w:r w:rsidR="00BE3854">
        <w:t xml:space="preserve">Overleg en elkaar scherp houden. </w:t>
      </w:r>
      <w:r w:rsidR="000562C9">
        <w:t xml:space="preserve">Onderwerpen even klankborden. Arie, wat denk jij ervan? </w:t>
      </w:r>
      <w:r w:rsidR="00912A63">
        <w:t xml:space="preserve">Geef eens tegengas die de oppositie zou kunnen uiten. </w:t>
      </w:r>
      <w:r w:rsidR="00E24CC4">
        <w:t>En zo zijn er vele dingen te noemen die we overlegden.</w:t>
      </w:r>
    </w:p>
    <w:p w14:paraId="1C34E695" w14:textId="52AA15CD" w:rsidR="00606850" w:rsidRDefault="00E24CC4">
      <w:r>
        <w:t>Maar a</w:t>
      </w:r>
      <w:r w:rsidR="00606850">
        <w:t>an alles komt een einde</w:t>
      </w:r>
      <w:r w:rsidR="0086589F">
        <w:t>,</w:t>
      </w:r>
      <w:r w:rsidR="00606850">
        <w:t xml:space="preserve"> ook aan politieke carrières en hiermee ook aan die van jou</w:t>
      </w:r>
      <w:r w:rsidR="006B2FC1">
        <w:t xml:space="preserve"> als lid van de gemeenteraad</w:t>
      </w:r>
      <w:r w:rsidR="0086589F">
        <w:t xml:space="preserve"> van Vijfheerenlanden</w:t>
      </w:r>
    </w:p>
    <w:p w14:paraId="1E561CC5" w14:textId="74DF7F03" w:rsidR="00606850" w:rsidRDefault="00606850">
      <w:r>
        <w:t>We roemen je tomeloze inzet voor de SGP, niets was te veel, je kon altijd gebeld worden.</w:t>
      </w:r>
      <w:r w:rsidR="00E24CC4">
        <w:t xml:space="preserve"> </w:t>
      </w:r>
      <w:r w:rsidR="004A423B">
        <w:t xml:space="preserve"> </w:t>
      </w:r>
      <w:r w:rsidR="000F66C1">
        <w:t>Je was ook</w:t>
      </w:r>
      <w:r w:rsidR="009A38B3">
        <w:t xml:space="preserve"> </w:t>
      </w:r>
      <w:r>
        <w:t xml:space="preserve"> overal, op scholen, bij </w:t>
      </w:r>
      <w:r w:rsidR="002D712A">
        <w:t>A</w:t>
      </w:r>
      <w:r>
        <w:t>vres, bij zorgmedewerkers, bij sociaal loket, noem maar op en je genoot ervan</w:t>
      </w:r>
      <w:r w:rsidR="00314750">
        <w:t xml:space="preserve"> en de afgelopen jaren als raadslid heb je dat doorgezet, je kon altijd gebeld worden </w:t>
      </w:r>
      <w:r w:rsidR="000F66C1">
        <w:t>om een probleem te bespreken of aanhangig te maken in de raad.</w:t>
      </w:r>
    </w:p>
    <w:p w14:paraId="3209764E" w14:textId="2EB0EBFD" w:rsidR="00606850" w:rsidRDefault="00606850">
      <w:r>
        <w:t xml:space="preserve">Nu </w:t>
      </w:r>
      <w:r w:rsidR="009A38B3">
        <w:t xml:space="preserve">heb je </w:t>
      </w:r>
      <w:r>
        <w:t>je eigen bedrijf als bouwadviseur maar ook als metselaar, timmerman, vloerenlegger, eigenlijk alles wat met bouw te maken heeft.</w:t>
      </w:r>
      <w:r w:rsidR="009A38B3">
        <w:t xml:space="preserve"> Tot </w:t>
      </w:r>
      <w:r w:rsidR="009224B8">
        <w:t xml:space="preserve">bouwkundig </w:t>
      </w:r>
      <w:r w:rsidR="009A38B3">
        <w:t>adviseur binnen het kerkverband toe</w:t>
      </w:r>
      <w:r w:rsidR="009224B8">
        <w:t>.</w:t>
      </w:r>
      <w:r w:rsidR="00FF0209">
        <w:t xml:space="preserve"> Weer breed inzetbaar dus</w:t>
      </w:r>
      <w:r w:rsidR="00B15AB4">
        <w:t>. Voor wie wat te verbouwen heeft: ik kan een aanbeveling doen…</w:t>
      </w:r>
    </w:p>
    <w:p w14:paraId="5B07109D" w14:textId="713AD5AC" w:rsidR="00606850" w:rsidRDefault="00606850">
      <w:r>
        <w:t xml:space="preserve">We zullen je missen om je kennis en kunde en je eigen bijdragen en eigen stijl </w:t>
      </w:r>
      <w:r w:rsidR="00CF049D">
        <w:t xml:space="preserve">als </w:t>
      </w:r>
      <w:r>
        <w:t xml:space="preserve">raadslid en als wethouder. </w:t>
      </w:r>
      <w:r w:rsidR="009224B8">
        <w:t>Heel v</w:t>
      </w:r>
      <w:r>
        <w:t>eel dank namens de partij.</w:t>
      </w:r>
      <w:r w:rsidR="004A423B">
        <w:t xml:space="preserve"> Ook wil ik hier toch even zijn vrouw Corrie ook </w:t>
      </w:r>
      <w:r w:rsidR="009224B8">
        <w:t>nog</w:t>
      </w:r>
      <w:r w:rsidR="004A423B">
        <w:t xml:space="preserve"> noemen. Niet als politic</w:t>
      </w:r>
      <w:r w:rsidR="00CF049D">
        <w:t>a</w:t>
      </w:r>
      <w:r w:rsidR="004A423B">
        <w:t>, maar wel vanwege het feit dat onze meeste fractievergadering</w:t>
      </w:r>
      <w:r w:rsidR="009224B8">
        <w:t>en</w:t>
      </w:r>
      <w:r w:rsidR="004A423B">
        <w:t xml:space="preserve"> niet op het gemeentehuis plaatsvonden, maar bij Arie thuis. Let op mensen, dat al zo</w:t>
      </w:r>
      <w:r w:rsidR="00C756D3">
        <w:t>’</w:t>
      </w:r>
      <w:r w:rsidR="004A423B">
        <w:t>n</w:t>
      </w:r>
      <w:r w:rsidR="00C756D3">
        <w:t xml:space="preserve"> kleine 10 jaar. M</w:t>
      </w:r>
      <w:r w:rsidR="00DA5C51">
        <w:t xml:space="preserve">et </w:t>
      </w:r>
      <w:r w:rsidR="00A202F1">
        <w:t xml:space="preserve">altijd </w:t>
      </w:r>
      <w:r w:rsidR="00DA5C51">
        <w:t>koffie en een lekkere koek, borrelnootjes, stukjes kaas, iets lekkers te drinken en daarna nog even</w:t>
      </w:r>
      <w:r w:rsidR="00DC74A5">
        <w:t xml:space="preserve"> het napraten als de vergadering klaar was. Heel veel dank aan hui</w:t>
      </w:r>
      <w:r w:rsidR="00E5565F">
        <w:t>ze</w:t>
      </w:r>
      <w:r w:rsidR="00DC74A5">
        <w:t xml:space="preserve"> Donker dus.</w:t>
      </w:r>
    </w:p>
    <w:p w14:paraId="7A498CB0" w14:textId="6F7FDAA6" w:rsidR="00606850" w:rsidRDefault="00DC74A5">
      <w:r>
        <w:t>Arie, wij wensen je samen met Corrie</w:t>
      </w:r>
      <w:r w:rsidR="002303A8">
        <w:t>, met je kinderen en kleinkinderen</w:t>
      </w:r>
      <w:r>
        <w:t xml:space="preserve"> nog heel veel goede jaren toe. Veel gezondhei</w:t>
      </w:r>
      <w:r w:rsidR="007C3C88">
        <w:t>d, maar bovenal Gods onmisbare zegen toe. Het ga je goed en zeker tot ziens en geen vaarwel.</w:t>
      </w:r>
    </w:p>
    <w:p w14:paraId="16F40D91" w14:textId="77777777" w:rsidR="005D1435" w:rsidRDefault="005D1435"/>
    <w:p w14:paraId="148D04E6" w14:textId="01019AD7" w:rsidR="00606850" w:rsidRDefault="00606850"/>
    <w:p w14:paraId="459E0EDC" w14:textId="650D0A74" w:rsidR="00606850" w:rsidRDefault="00606850">
      <w:r>
        <w:lastRenderedPageBreak/>
        <w:t>Dick,</w:t>
      </w:r>
    </w:p>
    <w:p w14:paraId="4056E34D" w14:textId="605ACEAC" w:rsidR="00606850" w:rsidRDefault="00606850"/>
    <w:p w14:paraId="1D983D62" w14:textId="38DED83B" w:rsidR="002348F7" w:rsidRDefault="002348F7" w:rsidP="00D36173">
      <w:r>
        <w:t xml:space="preserve">Luister goed mensen: </w:t>
      </w:r>
      <w:r w:rsidR="00F2766E">
        <w:t>08 Juni 1982</w:t>
      </w:r>
      <w:r w:rsidR="0049463E">
        <w:t>, dus dit jaar 40 jaar politiek</w:t>
      </w:r>
      <w:r w:rsidR="005A4167">
        <w:t>…</w:t>
      </w:r>
    </w:p>
    <w:p w14:paraId="3ABC2E06" w14:textId="28A719B1" w:rsidR="00D36173" w:rsidRDefault="00606850" w:rsidP="00D36173">
      <w:r>
        <w:t xml:space="preserve">Wie kent Dick niet? Waar politiek is daar is Dick. </w:t>
      </w:r>
      <w:r w:rsidR="00D36173">
        <w:t xml:space="preserve">Volksvertegenwoordiger </w:t>
      </w:r>
      <w:r w:rsidR="003D2B9C">
        <w:t xml:space="preserve">en politicus </w:t>
      </w:r>
      <w:r w:rsidR="00D36173">
        <w:t>pur sang.</w:t>
      </w:r>
    </w:p>
    <w:p w14:paraId="7083E81B" w14:textId="2C9D01DA" w:rsidR="00606850" w:rsidRDefault="00606850">
      <w:r>
        <w:t xml:space="preserve">Dick doet het politieke werk inmiddels </w:t>
      </w:r>
      <w:r w:rsidR="003D2B9C">
        <w:t xml:space="preserve">dus al </w:t>
      </w:r>
      <w:r>
        <w:t>40 jaar en heeft een dossierkennis van een olifant. Vraag iets over en uit Vianen en Dick praat je bij met details die niemand zich meer kan herinneren</w:t>
      </w:r>
      <w:r w:rsidR="003D2B9C">
        <w:t>, alleen Dick, maar geloof me, ze kloppen</w:t>
      </w:r>
      <w:r w:rsidR="00542C4E">
        <w:t xml:space="preserve">. </w:t>
      </w:r>
    </w:p>
    <w:p w14:paraId="693596E9" w14:textId="25CB05A4" w:rsidR="00606850" w:rsidRDefault="00606850">
      <w:r>
        <w:t xml:space="preserve">Dick was trots op zijn politieke werk en deed het met verve en zijn eigen stijl. Kundig, overwogen en </w:t>
      </w:r>
      <w:r w:rsidR="00D36173">
        <w:t xml:space="preserve">sprak dan gedragen en helder en duidelijk. </w:t>
      </w:r>
    </w:p>
    <w:p w14:paraId="36DD13D3" w14:textId="20F3031C" w:rsidR="00C75267" w:rsidRDefault="00C75267">
      <w:r>
        <w:t xml:space="preserve">Hij kan ook echt van zich afbijten, onze Dick. Bij een busreis in de Bloemendaalse polder bij Helsdingen. </w:t>
      </w:r>
      <w:r w:rsidR="005340D0">
        <w:t>Een a</w:t>
      </w:r>
      <w:r>
        <w:t xml:space="preserve">mbtenaar </w:t>
      </w:r>
      <w:r w:rsidR="005340D0">
        <w:t xml:space="preserve">meende stelling dat hij wel bepaalde </w:t>
      </w:r>
      <w:r>
        <w:t xml:space="preserve">waar e.e.a. </w:t>
      </w:r>
      <w:r w:rsidR="005340D0">
        <w:t xml:space="preserve">zou </w:t>
      </w:r>
      <w:r>
        <w:t>gaa</w:t>
      </w:r>
      <w:r w:rsidR="005340D0">
        <w:t>n</w:t>
      </w:r>
      <w:r>
        <w:t xml:space="preserve"> komen, maar Dick schoot overeind en zei: dat bepalen wij als raad wel en u niet.</w:t>
      </w:r>
    </w:p>
    <w:p w14:paraId="35507D04" w14:textId="639E8710" w:rsidR="00D36173" w:rsidRDefault="00D36173">
      <w:r>
        <w:t xml:space="preserve">Ik heb je maar drie en een half jaar mee mogen maken en kenmerk je als kundig, gedreven, vol  kennis, liefst fractievoorzitter en een formidabele rol als </w:t>
      </w:r>
      <w:r w:rsidR="00753145">
        <w:t xml:space="preserve">tweede voorzitter en ook nog eens als </w:t>
      </w:r>
      <w:r>
        <w:t>nestor van de raad.</w:t>
      </w:r>
    </w:p>
    <w:p w14:paraId="572BA601" w14:textId="010B7B16" w:rsidR="00074EBC" w:rsidRDefault="00074EBC">
      <w:r>
        <w:t xml:space="preserve">Harry </w:t>
      </w:r>
      <w:r w:rsidR="005340D0">
        <w:t xml:space="preserve">van Tilburg </w:t>
      </w:r>
      <w:r>
        <w:t xml:space="preserve">zat altijd naast Dick, </w:t>
      </w:r>
      <w:r w:rsidR="005340D0">
        <w:t>en Dick wierp</w:t>
      </w:r>
      <w:r>
        <w:t xml:space="preserve"> zich op als mentor. </w:t>
      </w:r>
      <w:r w:rsidR="00932A3E">
        <w:t>Hij s</w:t>
      </w:r>
      <w:r>
        <w:t>ouffleerde Harry wel eens. Veel te lang was</w:t>
      </w:r>
      <w:r w:rsidR="005340D0">
        <w:t xml:space="preserve"> </w:t>
      </w:r>
      <w:r w:rsidR="00932A3E">
        <w:t xml:space="preserve">dan </w:t>
      </w:r>
      <w:r w:rsidR="005340D0">
        <w:t>een</w:t>
      </w:r>
      <w:r>
        <w:t xml:space="preserve"> opmerking van Dick. Tot Harry hem pakte door het blaadje om te draaien.</w:t>
      </w:r>
    </w:p>
    <w:p w14:paraId="4307465D" w14:textId="7757E68A" w:rsidR="00074EBC" w:rsidRDefault="00074EBC">
      <w:r>
        <w:t>Kameraadschappelijk k</w:t>
      </w:r>
      <w:r w:rsidR="00AA65AF">
        <w:t>a</w:t>
      </w:r>
      <w:r>
        <w:t xml:space="preserve">n Dick zijn. Betrokken bij zijn mede politieke vrienden. </w:t>
      </w:r>
      <w:r w:rsidR="00AA65AF">
        <w:t xml:space="preserve">Van welke partij dan ook. Dat maakt Dick niets uit. </w:t>
      </w:r>
      <w:r w:rsidR="00303A48">
        <w:t>Dick kan uitstekend over partijen heen kijken en de mens erachter zien.</w:t>
      </w:r>
    </w:p>
    <w:p w14:paraId="6B6190CD" w14:textId="2BCA21CB" w:rsidR="00C75267" w:rsidRDefault="00C75267">
      <w:r>
        <w:t>Dick k</w:t>
      </w:r>
      <w:r w:rsidR="00753145">
        <w:t>a</w:t>
      </w:r>
      <w:r>
        <w:t xml:space="preserve">n ook heel fijntjes stille politiek bedrijven. Via </w:t>
      </w:r>
      <w:proofErr w:type="spellStart"/>
      <w:r>
        <w:t>via</w:t>
      </w:r>
      <w:proofErr w:type="spellEnd"/>
      <w:r>
        <w:t xml:space="preserve"> en in de wandelgangen</w:t>
      </w:r>
      <w:r w:rsidR="000E57F7">
        <w:t xml:space="preserve"> en het lobbycircuit</w:t>
      </w:r>
      <w:r>
        <w:t xml:space="preserve"> toch politiek voor elkaar krijgen wat je wil.</w:t>
      </w:r>
      <w:r w:rsidR="00165A93">
        <w:t xml:space="preserve"> Dick ten voeten uit.</w:t>
      </w:r>
    </w:p>
    <w:p w14:paraId="609265FE" w14:textId="16B0346F" w:rsidR="00074EBC" w:rsidRDefault="00074EBC">
      <w:r>
        <w:t xml:space="preserve">Dick is ook het enige raadslid met een eigen </w:t>
      </w:r>
      <w:r w:rsidR="00C75267">
        <w:t>ambtsketen</w:t>
      </w:r>
      <w:r>
        <w:t xml:space="preserve">. Dick was als nestor </w:t>
      </w:r>
      <w:r w:rsidR="00C75267">
        <w:t xml:space="preserve">en tweede voorzitter van de raad </w:t>
      </w:r>
      <w:r>
        <w:t xml:space="preserve">trots op het feit dat hij de keten mocht dragen. Dick heeft zijn eigen keten overhandigd gekregen bij het afscheid </w:t>
      </w:r>
      <w:r w:rsidR="00C75267">
        <w:t>van Vianen.</w:t>
      </w:r>
      <w:r w:rsidR="00FD26CB">
        <w:t xml:space="preserve"> Hij heeft hem nog meen ik.</w:t>
      </w:r>
    </w:p>
    <w:p w14:paraId="24F138E8" w14:textId="3A1E8DBF" w:rsidR="00C75267" w:rsidRDefault="007F613F">
      <w:r>
        <w:t xml:space="preserve">Dick kennen we ook al </w:t>
      </w:r>
      <w:r w:rsidR="00C75267">
        <w:t xml:space="preserve">voorzitter van de diepvriesvereniging. </w:t>
      </w:r>
      <w:r w:rsidR="00543B4A">
        <w:t xml:space="preserve">En als lid van </w:t>
      </w:r>
      <w:proofErr w:type="spellStart"/>
      <w:r w:rsidR="00543B4A">
        <w:t>Cie</w:t>
      </w:r>
      <w:proofErr w:type="spellEnd"/>
      <w:r w:rsidR="00543B4A">
        <w:t xml:space="preserve"> aanbeveling hospice en betrokken bij </w:t>
      </w:r>
      <w:proofErr w:type="spellStart"/>
      <w:r w:rsidR="00543B4A">
        <w:t>Simav</w:t>
      </w:r>
      <w:proofErr w:type="spellEnd"/>
      <w:r w:rsidR="00543B4A">
        <w:t xml:space="preserve"> molenstichting.</w:t>
      </w:r>
      <w:r>
        <w:t xml:space="preserve"> Nevenfuncties die hij met verve op zich nam. </w:t>
      </w:r>
      <w:r>
        <w:t xml:space="preserve">Dick staat </w:t>
      </w:r>
      <w:r>
        <w:t xml:space="preserve">ook nog eens </w:t>
      </w:r>
      <w:r>
        <w:t>bekend door de traktatie op kersen</w:t>
      </w:r>
      <w:r>
        <w:t xml:space="preserve"> als de tijd daar was</w:t>
      </w:r>
      <w:r>
        <w:t xml:space="preserve">, en </w:t>
      </w:r>
      <w:r w:rsidR="00C75267">
        <w:t xml:space="preserve">uiteindelijk bij hoogtepunten zijn </w:t>
      </w:r>
      <w:r w:rsidR="00CA7A33">
        <w:t>agendapunt</w:t>
      </w:r>
      <w:r w:rsidR="00C75267">
        <w:t xml:space="preserve"> te eindigen met een bijdrage in dichtvorm.</w:t>
      </w:r>
      <w:r w:rsidR="00CA7A33">
        <w:t xml:space="preserve"> Onvergetelijk.</w:t>
      </w:r>
    </w:p>
    <w:p w14:paraId="33B9A8BB" w14:textId="424B5C85" w:rsidR="00C75267" w:rsidRDefault="00C75267">
      <w:r>
        <w:t xml:space="preserve">Heel veel werk </w:t>
      </w:r>
      <w:r w:rsidR="00B5233F">
        <w:t>verricht in je politieke leven dus ook heel veel dank daarvoor.</w:t>
      </w:r>
    </w:p>
    <w:p w14:paraId="6029374D" w14:textId="086EA184" w:rsidR="00165A93" w:rsidRDefault="00165A93">
      <w:r>
        <w:t>Ik eindig in jouw stijl Dick, ik zou niet anders willen:</w:t>
      </w:r>
    </w:p>
    <w:p w14:paraId="1736FF2D" w14:textId="71E0E25C" w:rsidR="00165A93" w:rsidRDefault="00D31B74" w:rsidP="00831A48">
      <w:pPr>
        <w:pStyle w:val="Geenafstand"/>
      </w:pPr>
      <w:r>
        <w:t>Wie Dick kent</w:t>
      </w:r>
      <w:r w:rsidR="00595FB0">
        <w:t>, kent genoeg</w:t>
      </w:r>
    </w:p>
    <w:p w14:paraId="5B58C8E0" w14:textId="176E71F5" w:rsidR="00595FB0" w:rsidRDefault="00595FB0" w:rsidP="00831A48">
      <w:pPr>
        <w:pStyle w:val="Geenafstand"/>
      </w:pPr>
      <w:r>
        <w:t>Die weet dus ook hoe hij zich gedroeg</w:t>
      </w:r>
    </w:p>
    <w:p w14:paraId="03167DDA" w14:textId="23E95A40" w:rsidR="00595FB0" w:rsidRDefault="00595FB0" w:rsidP="00831A48">
      <w:pPr>
        <w:pStyle w:val="Geenafstand"/>
      </w:pPr>
      <w:r>
        <w:t>Een politicus in hart en nieren</w:t>
      </w:r>
    </w:p>
    <w:p w14:paraId="4A382017" w14:textId="1D0AB7F2" w:rsidR="00DA7123" w:rsidRDefault="00DA7123" w:rsidP="00831A48">
      <w:pPr>
        <w:pStyle w:val="Geenafstand"/>
      </w:pPr>
      <w:r>
        <w:t>En een eigen stijl, en eigen manieren</w:t>
      </w:r>
    </w:p>
    <w:p w14:paraId="3F3F7C6E" w14:textId="3B270264" w:rsidR="00DA7123" w:rsidRDefault="00DA7123" w:rsidP="00831A48">
      <w:pPr>
        <w:pStyle w:val="Geenafstand"/>
      </w:pPr>
      <w:r>
        <w:t xml:space="preserve">40 jaar </w:t>
      </w:r>
      <w:r w:rsidR="0065615B">
        <w:t>politiek, wat ging dat snel</w:t>
      </w:r>
    </w:p>
    <w:p w14:paraId="62939376" w14:textId="2375A20A" w:rsidR="0065615B" w:rsidRDefault="003E4052" w:rsidP="00831A48">
      <w:pPr>
        <w:pStyle w:val="Geenafstand"/>
      </w:pPr>
      <w:r>
        <w:t>Wij zeggen nu dus Dick, dankjewel</w:t>
      </w:r>
    </w:p>
    <w:p w14:paraId="72D6248F" w14:textId="49E49324" w:rsidR="003E4052" w:rsidRDefault="003E4052" w:rsidP="00831A48">
      <w:pPr>
        <w:pStyle w:val="Geenafstand"/>
      </w:pPr>
      <w:r>
        <w:t xml:space="preserve">Het gaat je goed, met </w:t>
      </w:r>
      <w:proofErr w:type="spellStart"/>
      <w:r>
        <w:t>Lettie</w:t>
      </w:r>
      <w:proofErr w:type="spellEnd"/>
      <w:r>
        <w:t xml:space="preserve"> en de kinderen</w:t>
      </w:r>
    </w:p>
    <w:p w14:paraId="60EDB32E" w14:textId="7E4EDCBA" w:rsidR="003E4052" w:rsidRDefault="00E4302E" w:rsidP="00831A48">
      <w:pPr>
        <w:pStyle w:val="Geenafstand"/>
      </w:pPr>
      <w:r>
        <w:t>De politiek zal je nu niet meer hinderen</w:t>
      </w:r>
    </w:p>
    <w:p w14:paraId="7C2C3F76" w14:textId="0193FDDB" w:rsidR="00943EFB" w:rsidRDefault="00943EFB" w:rsidP="00904CD7">
      <w:pPr>
        <w:pStyle w:val="Geenafstand"/>
      </w:pPr>
      <w:r>
        <w:t xml:space="preserve">Ons rest </w:t>
      </w:r>
      <w:r w:rsidR="00904CD7">
        <w:t xml:space="preserve">nu </w:t>
      </w:r>
      <w:r>
        <w:t xml:space="preserve">slechts </w:t>
      </w:r>
      <w:r w:rsidR="00C90F00">
        <w:t xml:space="preserve">een </w:t>
      </w:r>
      <w:r>
        <w:t>proficiat</w:t>
      </w:r>
    </w:p>
    <w:p w14:paraId="263B43B4" w14:textId="7DD733EE" w:rsidR="00904CD7" w:rsidRDefault="007C3C88" w:rsidP="00904CD7">
      <w:pPr>
        <w:pStyle w:val="Geenafstand"/>
      </w:pPr>
      <w:r>
        <w:t>Gods</w:t>
      </w:r>
      <w:r w:rsidR="00904CD7">
        <w:t xml:space="preserve"> heil en zegen op je verdere levenspad</w:t>
      </w:r>
    </w:p>
    <w:p w14:paraId="427893A3" w14:textId="1D0CB9B5" w:rsidR="00D36173" w:rsidRDefault="00D36173">
      <w:r>
        <w:lastRenderedPageBreak/>
        <w:t>Ton,</w:t>
      </w:r>
    </w:p>
    <w:p w14:paraId="2961C89F" w14:textId="77777777" w:rsidR="002D4C57" w:rsidRDefault="002D4C57" w:rsidP="002D4C57">
      <w:r>
        <w:t>Ook Ton doet dit werk al vele jaren en dus een ervaren rot die de politiek verlaat.  Vanaf 12 april 1994 doe je dit werk. Een kleine periode eruit geweest, maar desalniettemin nog steeds 28 jaar politiek.</w:t>
      </w:r>
    </w:p>
    <w:p w14:paraId="4C3E19CB" w14:textId="354CD06B" w:rsidR="00D50BA7" w:rsidRDefault="00D36173">
      <w:r>
        <w:t xml:space="preserve">De burgemeester van Schoonrewoerd. Dat is Ton. Zo kennen we hem. Volksvertegenwoordiger in hart en nieren, het liefst onder de mensen om informatie op te halen om die te gebruiken bij je raadswerk. </w:t>
      </w:r>
      <w:r w:rsidR="00905428">
        <w:t>Destijds direct door naar het gemeentehuis om het dan ook maar gelijk te regelen.</w:t>
      </w:r>
      <w:r w:rsidR="001E428A">
        <w:t xml:space="preserve"> </w:t>
      </w:r>
      <w:r w:rsidR="001E428A">
        <w:t xml:space="preserve">Zo heb je je jarenlang beijverd om de bushalte, die langs de rondweg stond, door het dorp te laten rijden. Je hebt destijds gedeputeerde Houtman, onze latere </w:t>
      </w:r>
      <w:r w:rsidR="001E428A">
        <w:t xml:space="preserve">interim </w:t>
      </w:r>
      <w:r w:rsidR="001E428A">
        <w:t xml:space="preserve">burgemeester, naar Schoonrewoerd weten te krijgen om zelf te kunnen constateren dat door het dorp rijden ongeveer 20 seconden langer duurde, toen was bijna per omgaande het besluit genomen dit voortaan te doen. Je voelde je ook altijd meer </w:t>
      </w:r>
      <w:proofErr w:type="spellStart"/>
      <w:r w:rsidR="001E428A">
        <w:t>Schoonrewoerder</w:t>
      </w:r>
      <w:proofErr w:type="spellEnd"/>
      <w:r w:rsidR="001E428A">
        <w:t xml:space="preserve"> dan Leerdammer, en al je ijver voor deze 'wereldstad' gaf je </w:t>
      </w:r>
      <w:r w:rsidR="001E428A">
        <w:t>dus</w:t>
      </w:r>
      <w:r w:rsidR="00E1191A">
        <w:t xml:space="preserve"> </w:t>
      </w:r>
      <w:r w:rsidR="001E428A">
        <w:t>de bijnaam "burgemeester van Schoonrewoerd'.</w:t>
      </w:r>
      <w:r w:rsidR="00D50BA7">
        <w:t xml:space="preserve"> </w:t>
      </w:r>
      <w:r w:rsidR="00D50BA7">
        <w:t xml:space="preserve">Je hebt je ook jaren beijverd voor een wandelpad van Schoonrewoerd' naar de Wiel van </w:t>
      </w:r>
      <w:proofErr w:type="spellStart"/>
      <w:r w:rsidR="00D50BA7">
        <w:t>Bassa</w:t>
      </w:r>
      <w:proofErr w:type="spellEnd"/>
      <w:r w:rsidR="00D50BA7">
        <w:t xml:space="preserve">, en dat is gezien het toenemend gebruik van de Kerkweg door wandelaars bepaald geen overbodige luxe. </w:t>
      </w:r>
      <w:r w:rsidR="00890CCE">
        <w:t>Wie weet worden je inspanningen nog eens beloond.</w:t>
      </w:r>
    </w:p>
    <w:p w14:paraId="3E4D813E" w14:textId="2BB58FF6" w:rsidR="00D36173" w:rsidRDefault="00D50BA7">
      <w:r>
        <w:t>Je kon prima opschieten met alle raadsleden, de stevige oppositie van de SGP-fractie maakte geen enkel verschil, je bleef geliefd. Je hebt een hekel aan ruzie en twist, dan spreek je vooral verzoenende woorden. Maar als je boos</w:t>
      </w:r>
      <w:r w:rsidR="001477EA">
        <w:t xml:space="preserve"> was</w:t>
      </w:r>
      <w:r>
        <w:t xml:space="preserve">, dan was je ook oprecht boos en stak dat dan niet onder stoelen of </w:t>
      </w:r>
      <w:r>
        <w:t xml:space="preserve"> </w:t>
      </w:r>
      <w:r>
        <w:t>banken. Maar je was het ook zo weer kwijt.</w:t>
      </w:r>
      <w:r>
        <w:t xml:space="preserve"> </w:t>
      </w:r>
      <w:r w:rsidR="00D36173">
        <w:t xml:space="preserve">Je hebt een eigen stijl, liefst niet op de voorgrond, maar als het moest was je er en deed je wat je moest doen. Je sprak niet veel maar als je sprak was het uit je hart en wist je wat je moest zeggen. </w:t>
      </w:r>
      <w:r w:rsidR="004B2531">
        <w:t>Je hart ligt op je tong, was best meegaand en loyaal, maar als het principiële punten betrof was je onvermurwbaar</w:t>
      </w:r>
      <w:r w:rsidR="004B2531">
        <w:t xml:space="preserve">. </w:t>
      </w:r>
    </w:p>
    <w:p w14:paraId="1877A852" w14:textId="211AF1D4" w:rsidR="002D4C57" w:rsidRDefault="002D4C57" w:rsidP="002D4C57">
      <w:r>
        <w:t xml:space="preserve">Je hebt tijdens de raadsperiode in Leerdam ook een ernstige val gemaakt, wat geestelijk bij je ook het nodige heeft uitgewerkt. Je bent altijd iemand van de Bijbelse lijn geweest, dat bepaalde altijd je koers. Je gezondheid is ook niet zo goed meer, je moet leven met beperkingen. Daarom is het goed om na zoveel jaren raadswerk te genieten van je gezin, kinderen en kleinkinderen. Ton, Gods zegen voor jou, je vrouw, </w:t>
      </w:r>
      <w:r w:rsidR="00FE26F3">
        <w:t xml:space="preserve">je </w:t>
      </w:r>
      <w:r>
        <w:t xml:space="preserve">kinderen en </w:t>
      </w:r>
      <w:r w:rsidR="00FE26F3">
        <w:t xml:space="preserve">je </w:t>
      </w:r>
      <w:r>
        <w:t>kleinkinderen.</w:t>
      </w:r>
    </w:p>
    <w:p w14:paraId="153AB410" w14:textId="77777777" w:rsidR="002D4C57" w:rsidRDefault="002D4C57"/>
    <w:sectPr w:rsidR="002D4C57" w:rsidSect="00CA7A3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50"/>
    <w:rsid w:val="000039F6"/>
    <w:rsid w:val="000562C9"/>
    <w:rsid w:val="00067C62"/>
    <w:rsid w:val="00074EBC"/>
    <w:rsid w:val="000E57F7"/>
    <w:rsid w:val="000F66C1"/>
    <w:rsid w:val="00101E1D"/>
    <w:rsid w:val="001157CD"/>
    <w:rsid w:val="001477EA"/>
    <w:rsid w:val="001566E6"/>
    <w:rsid w:val="00165A93"/>
    <w:rsid w:val="001D27AA"/>
    <w:rsid w:val="001E428A"/>
    <w:rsid w:val="002303A8"/>
    <w:rsid w:val="002348F7"/>
    <w:rsid w:val="002D4C57"/>
    <w:rsid w:val="002D712A"/>
    <w:rsid w:val="002F55E9"/>
    <w:rsid w:val="00303A48"/>
    <w:rsid w:val="00314750"/>
    <w:rsid w:val="003D2B9C"/>
    <w:rsid w:val="003E4052"/>
    <w:rsid w:val="00456367"/>
    <w:rsid w:val="0049463E"/>
    <w:rsid w:val="004A423B"/>
    <w:rsid w:val="004B2531"/>
    <w:rsid w:val="005340D0"/>
    <w:rsid w:val="00542C4E"/>
    <w:rsid w:val="00543B4A"/>
    <w:rsid w:val="005515A1"/>
    <w:rsid w:val="00595FB0"/>
    <w:rsid w:val="005A4167"/>
    <w:rsid w:val="005D1435"/>
    <w:rsid w:val="005D74AD"/>
    <w:rsid w:val="00603C2C"/>
    <w:rsid w:val="00606850"/>
    <w:rsid w:val="0065615B"/>
    <w:rsid w:val="006B2FC1"/>
    <w:rsid w:val="0070528A"/>
    <w:rsid w:val="00716D4F"/>
    <w:rsid w:val="00753145"/>
    <w:rsid w:val="0075499C"/>
    <w:rsid w:val="007C3C88"/>
    <w:rsid w:val="007F613F"/>
    <w:rsid w:val="00831A48"/>
    <w:rsid w:val="0086589F"/>
    <w:rsid w:val="00890CCE"/>
    <w:rsid w:val="00897614"/>
    <w:rsid w:val="008A510B"/>
    <w:rsid w:val="00904CD7"/>
    <w:rsid w:val="00905428"/>
    <w:rsid w:val="00912A63"/>
    <w:rsid w:val="009224B8"/>
    <w:rsid w:val="00932A3E"/>
    <w:rsid w:val="00943EFB"/>
    <w:rsid w:val="009945E6"/>
    <w:rsid w:val="009A38B3"/>
    <w:rsid w:val="00A202F1"/>
    <w:rsid w:val="00A47042"/>
    <w:rsid w:val="00AA65AF"/>
    <w:rsid w:val="00B15AB4"/>
    <w:rsid w:val="00B5233F"/>
    <w:rsid w:val="00B649E7"/>
    <w:rsid w:val="00BE3854"/>
    <w:rsid w:val="00C75267"/>
    <w:rsid w:val="00C756D3"/>
    <w:rsid w:val="00C90F00"/>
    <w:rsid w:val="00CA7A33"/>
    <w:rsid w:val="00CD0B5F"/>
    <w:rsid w:val="00CE7C1F"/>
    <w:rsid w:val="00CF049D"/>
    <w:rsid w:val="00CF4840"/>
    <w:rsid w:val="00D220D3"/>
    <w:rsid w:val="00D31B74"/>
    <w:rsid w:val="00D36173"/>
    <w:rsid w:val="00D50BA7"/>
    <w:rsid w:val="00D6169C"/>
    <w:rsid w:val="00DA5C51"/>
    <w:rsid w:val="00DA7123"/>
    <w:rsid w:val="00DC74A5"/>
    <w:rsid w:val="00E1191A"/>
    <w:rsid w:val="00E24CC4"/>
    <w:rsid w:val="00E4302E"/>
    <w:rsid w:val="00E432F6"/>
    <w:rsid w:val="00E5565F"/>
    <w:rsid w:val="00F2766E"/>
    <w:rsid w:val="00FD26CB"/>
    <w:rsid w:val="00FE26F3"/>
    <w:rsid w:val="00FF02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13A3"/>
  <w15:chartTrackingRefBased/>
  <w15:docId w15:val="{D8900F25-6F70-4953-AC8D-3E13443E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31A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34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1281</Words>
  <Characters>7048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Geluk, E. (GkE)</dc:creator>
  <cp:keywords/>
  <dc:description/>
  <cp:lastModifiedBy>Geluk, E. (GkE)</cp:lastModifiedBy>
  <cp:revision>88</cp:revision>
  <dcterms:created xsi:type="dcterms:W3CDTF">2022-03-22T19:26:00Z</dcterms:created>
  <dcterms:modified xsi:type="dcterms:W3CDTF">2022-03-29T11:04:00Z</dcterms:modified>
</cp:coreProperties>
</file>